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南京中医药大学广播台202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</w:rPr>
        <w:t>部长助理报名表</w:t>
      </w:r>
    </w:p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pStyle w:val="7"/>
              <w:tabs>
                <w:tab w:val="left" w:pos="628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tabs>
                <w:tab w:val="left" w:pos="522"/>
              </w:tabs>
              <w:spacing w:line="560" w:lineRule="exact"/>
              <w:ind w:firstLine="2240" w:firstLineChars="800"/>
              <w:jc w:val="both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Wingdings 2" w:hAnsi="Wingdings 2" w:eastAsia="仿宋"/>
                <w:sz w:val="28"/>
                <w:szCs w:val="28"/>
              </w:rPr>
              <w:t>（请附成绩单）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志愿一：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志愿二：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是（）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（1000字以内，可另附页）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5" w:type="dxa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辅导员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签字：</w:t>
            </w:r>
          </w:p>
          <w:p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ODBmYjI0ZTg0YzMzMGJmMjQzYTNkMjNlZjJhN2UifQ=="/>
  </w:docVars>
  <w:rsids>
    <w:rsidRoot w:val="0B3425C0"/>
    <w:rsid w:val="00176749"/>
    <w:rsid w:val="00257312"/>
    <w:rsid w:val="006C0A27"/>
    <w:rsid w:val="00751D84"/>
    <w:rsid w:val="008367E5"/>
    <w:rsid w:val="00856B08"/>
    <w:rsid w:val="00AC7112"/>
    <w:rsid w:val="00B96FA3"/>
    <w:rsid w:val="00D73144"/>
    <w:rsid w:val="00EA362C"/>
    <w:rsid w:val="00F37A1A"/>
    <w:rsid w:val="00F55E96"/>
    <w:rsid w:val="037503BB"/>
    <w:rsid w:val="0B3425C0"/>
    <w:rsid w:val="219C66C6"/>
    <w:rsid w:val="3DA314BD"/>
    <w:rsid w:val="400C0C88"/>
    <w:rsid w:val="51A26150"/>
    <w:rsid w:val="565A05F0"/>
    <w:rsid w:val="78556BEF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Lines>1</Lines>
  <Paragraphs>1</Paragraphs>
  <TotalTime>11</TotalTime>
  <ScaleCrop>false</ScaleCrop>
  <LinksUpToDate>false</LinksUpToDate>
  <CharactersWithSpaces>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2019-11-05T01:44:00Z</dcterms:created>
  <dc:creator>李松骏</dc:creator>
  <cp:lastModifiedBy>程</cp:lastModifiedBy>
  <dcterms:modified xsi:type="dcterms:W3CDTF">2024-04-17T11:52:23Z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301D20A7C19047C692952C10B097BCB4_13</vt:lpwstr>
  </property>
</Properties>
</file>